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1D" w:rsidRDefault="0099131D" w:rsidP="0099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</w:rPr>
      </w:pPr>
      <w:bookmarkStart w:id="0" w:name="_GoBack"/>
      <w:bookmarkEnd w:id="0"/>
    </w:p>
    <w:p w:rsidR="00E466BA" w:rsidRDefault="0099131D" w:rsidP="0099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ORARIO PROVVISORIO IN VIGORE DAL 14.09.2023</w:t>
      </w:r>
    </w:p>
    <w:p w:rsidR="00F42FA0" w:rsidRDefault="00F42FA0" w:rsidP="0099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Docente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L u n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M a r t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M e r c o l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G i o v e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V e n e r d ì</w:t>
            </w:r>
          </w:p>
        </w:tc>
        <w:tc>
          <w:tcPr>
            <w:tcW w:w="2280" w:type="dxa"/>
            <w:gridSpan w:val="6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S a b a t o</w:t>
            </w: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1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2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3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4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6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1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2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3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4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6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1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2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3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4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6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1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2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3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4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6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1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2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3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4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6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1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2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3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4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5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6</w:t>
            </w: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A047 S MATEMATICHE 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ARCURI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BIANCO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CELEBRE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COPPA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 PRESBITERIS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FORESTIERI EUGENIA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GRAVINA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LEPORINI M.C.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MASTRIOTA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MEDAGLIA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NICCOLI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NIGRO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STABILE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TISCI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VITALE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2A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F42FA0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VITE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5A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3A</w:t>
            </w:r>
          </w:p>
        </w:tc>
        <w:tc>
          <w:tcPr>
            <w:tcW w:w="380" w:type="dxa"/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4B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F42FA0" w:rsidRDefault="00F42FA0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F42FA0" w:rsidRDefault="00F42FA0"/>
    <w:sectPr w:rsidR="00F42FA0">
      <w:headerReference w:type="default" r:id="rId6"/>
      <w:footerReference w:type="default" r:id="rId7"/>
      <w:pgSz w:w="16840" w:h="11907" w:orient="landscape"/>
      <w:pgMar w:top="907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8E" w:rsidRDefault="0097368E">
      <w:pPr>
        <w:spacing w:after="0" w:line="240" w:lineRule="auto"/>
      </w:pPr>
      <w:r>
        <w:separator/>
      </w:r>
    </w:p>
  </w:endnote>
  <w:endnote w:type="continuationSeparator" w:id="0">
    <w:p w:rsidR="0097368E" w:rsidRDefault="009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Default="003A663E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Orario Tabella Globale (12 Settembre 2023 08:34)   P.  </w:t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PAGE</w:instrText>
    </w:r>
    <w:r>
      <w:rPr>
        <w:rFonts w:ascii="Verdana" w:hAnsi="Verdana"/>
        <w:sz w:val="15"/>
        <w:szCs w:val="15"/>
      </w:rPr>
      <w:fldChar w:fldCharType="separate"/>
    </w:r>
    <w:r w:rsidR="00D066C3">
      <w:rPr>
        <w:rFonts w:ascii="Verdana" w:hAnsi="Verdana"/>
        <w:noProof/>
        <w:sz w:val="15"/>
        <w:szCs w:val="15"/>
      </w:rPr>
      <w:t>1</w:t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t xml:space="preserve"> / </w:t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NUMPAGES </w:instrText>
    </w:r>
    <w:r>
      <w:rPr>
        <w:rFonts w:ascii="Verdana" w:hAnsi="Verdana"/>
        <w:sz w:val="15"/>
        <w:szCs w:val="15"/>
      </w:rPr>
      <w:fldChar w:fldCharType="separate"/>
    </w:r>
    <w:r w:rsidR="00D066C3">
      <w:rPr>
        <w:rFonts w:ascii="Verdana" w:hAnsi="Verdana"/>
        <w:noProof/>
        <w:sz w:val="15"/>
        <w:szCs w:val="15"/>
      </w:rPr>
      <w:t>1</w:t>
    </w:r>
    <w:r>
      <w:rPr>
        <w:rFonts w:ascii="Verdana" w:hAnsi="Verdana"/>
        <w:sz w:val="15"/>
        <w:szCs w:val="15"/>
      </w:rPr>
      <w:fldChar w:fldCharType="end"/>
    </w:r>
  </w:p>
  <w:p w:rsidR="007A2504" w:rsidRPr="00BE12E1" w:rsidRDefault="00BE12E1">
    <w:pPr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  <w:r w:rsidRPr="00BE12E1">
      <w:rPr>
        <w:rFonts w:ascii="Verdana" w:hAnsi="Verdana" w:cs="Verdana"/>
        <w:sz w:val="8"/>
        <w:szCs w:val="16"/>
      </w:rPr>
      <w:t>Orario elaborato da ZonabitOrario, il software italiano per l'orario scolastico. www.zonabit.it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8E" w:rsidRDefault="0097368E">
      <w:pPr>
        <w:spacing w:after="0" w:line="240" w:lineRule="auto"/>
      </w:pPr>
      <w:r>
        <w:separator/>
      </w:r>
    </w:p>
  </w:footnote>
  <w:footnote w:type="continuationSeparator" w:id="0">
    <w:p w:rsidR="0097368E" w:rsidRDefault="0097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Default="00F42FA0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5"/>
        <w:szCs w:val="15"/>
      </w:rPr>
    </w:pPr>
    <w:r>
      <w:rPr>
        <w:rFonts w:ascii="Verdana" w:hAnsi="Verdana"/>
        <w:sz w:val="24"/>
        <w:szCs w:val="24"/>
      </w:rPr>
      <w:t xml:space="preserve">                    </w:t>
    </w:r>
    <w:r w:rsidR="007A2504">
      <w:rPr>
        <w:rFonts w:ascii="Verdana" w:hAnsi="Verdana"/>
        <w:sz w:val="15"/>
        <w:szCs w:val="15"/>
      </w:rPr>
      <w:t xml:space="preserve">ISTITUTO TECNICO TURISTICO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BA"/>
    <w:rsid w:val="003A663E"/>
    <w:rsid w:val="007A2504"/>
    <w:rsid w:val="0097368E"/>
    <w:rsid w:val="0099131D"/>
    <w:rsid w:val="009E5D55"/>
    <w:rsid w:val="00BE12E1"/>
    <w:rsid w:val="00D066C3"/>
    <w:rsid w:val="00E466BA"/>
    <w:rsid w:val="00F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214604-D233-4AAF-8245-9364DDDA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Staff1</cp:lastModifiedBy>
  <cp:revision>2</cp:revision>
  <dcterms:created xsi:type="dcterms:W3CDTF">2023-09-13T08:59:00Z</dcterms:created>
  <dcterms:modified xsi:type="dcterms:W3CDTF">2023-09-13T08:59:00Z</dcterms:modified>
</cp:coreProperties>
</file>